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  <w:highlight w:val="yellow"/>
          <w:highlightCs w:val="yellow"/>
        </w:rPr>
        <w:t xml:space="preserve">[LOGO PERUSAHAAN]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  <w:highlight w:val="yellow"/>
          <w:highlightCs w:val="yellow"/>
        </w:rPr>
        <w:t xml:space="preserve">[Nama Perusahaan]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  <w:highlight w:val="yellow"/>
          <w:highlightCs w:val="yellow"/>
        </w:rPr>
        <w:t xml:space="preserve">[Alamat Lengkap Perusahaan]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  <w:highlight w:val="yellow"/>
          <w:highlightCs w:val="yellow"/>
        </w:rPr>
        <w:t xml:space="preserve">Telp. [Nomor Telepon] | Email: [Alamat Email HR]</w:t>
      </w:r>
    </w:p>
    <w:p>
      <w:pPr>
        <w:pBdr>
          <w:bottom w:val="single" w:color="000000" w:sz="8" w:space="4"/>
        </w:pBd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SURAT PEMBERITAHUAN PEMOTONGAN GAJI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  <w:highlight w:val="yellow"/>
          <w:highlightCs w:val="yellow"/>
        </w:rPr>
        <w:t xml:space="preserve">No. [Nomor Surat]/HRD/[Bulan Romawi]/[Tahun]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[Kota], [Tanggal Surat]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Kepada Yth.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  <w:highlight w:val="yellow"/>
          <w:highlightCs w:val="yellow"/>
        </w:rPr>
        <w:t xml:space="preserve">Bapak/Ibu [Nama Karyawan]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[Jabatan Karyawan] — Divisi [Nama Divisi]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[Nama Perusahaan]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Dengan hormat,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Sehubungan dengan [jelaskan kondisi/alasan pemotongan secara spesifik, contoh: catatan kehadiran bulan tertentu, kerusakan aset, atau kesepakatan cicilan], kami sampaikan bahwa Bapak/Ibu [uraikan detail kejadian yang menjadi dasar pemotongan].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Sesuai dengan [sebutkan dasar aturan: Peraturan Perusahaan Pasal ..., Perjanjian Kerja Pasal ..., atau PKB Pasal ...], akan dilakukan pemotongan gaji sebesar: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  <w:highlight w:val="yellow"/>
          <w:highlightCs w:val="yellow"/>
        </w:rPr>
        <w:t xml:space="preserve">[Rincian perhitungan] = Rp[Nominal Potongan] ([nominal dalam huruf] rupiah)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Pemotongan akan diterapkan pada pembayaran gaji bulan [Bulan Berlaku]. Jika terdapat pertanyaan atau keberatan, silakan menghubungi tim HRD di [Email HR] atau [Nomor Ekstensi/Telepon] paling lambat [jumlah hari] hari kerja sejak surat ini diterima.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Demikian surat ini kami sampaikan. Atas perhatian Bapak/Ibu, kami ucapkan terima kasih.</w:t>
      </w:r>
    </w:p>
    <w:p>
      <w:pPr>
        <w:spacing w:after="600"/>
      </w:pPr>
      <w:r>
        <w:rPr>
          <w:rFonts w:ascii="Calibri" w:cs="Calibri" w:eastAsia="Calibri" w:hAnsi="Calibri"/>
        </w:rPr>
        <w:t xml:space="preserve"/>
      </w:r>
    </w:p>
    <w:p>
      <w:pPr>
        <w:spacing w:after="8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Hormat kami,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  <w:highlight w:val="yellow"/>
          <w:highlightCs w:val="yellow"/>
        </w:rPr>
        <w:t xml:space="preserve">[Nama Pejabat Berwenang]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[Jabatan] — [Nama Perusahaan]</w:t>
      </w:r>
    </w:p>
    <w:p>
      <w:pPr>
        <w:spacing w:after="600"/>
      </w:pPr>
      <w:r>
        <w:rPr>
          <w:rFonts w:ascii="Calibri" w:cs="Calibri" w:eastAsia="Calibri" w:hAnsi="Calibri"/>
        </w:rPr>
        <w:t xml:space="preserve"/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8"/>
          <w:szCs w:val="18"/>
        </w:rPr>
        <w:t xml:space="preserve">Catatan: Untuk jenis potongan yang memerlukan persetujuan karyawan (cicilan utang, sewa aset perusahaan), tambahkan kolom tanda tangan dan materai untuk pihak karyawan.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2026-07-20T09:26:57.440Z</dcterms:created>
  <dcterms:modified xsi:type="dcterms:W3CDTF">2026-07-20T09:26:57.455Z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