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SURAT PERINTAH LEMBUR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Nomor</w:t>
        <w:tab/>
        <w:tab/>
        <w:tab/>
        <w:t xml:space="preserve">: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Tanggal Penerbitan</w:t>
        <w:tab/>
        <w:t xml:space="preserve">: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────────────────────────────────────────────────────────────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A. IDENTITAS KARYAWAN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────────────────────────────────────────────────────────────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Nama Karyawa</w:t>
        <w:tab/>
        <w:t xml:space="preserve">: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NIK</w:t>
        <w:tab/>
        <w:tab/>
        <w:tab/>
        <w:t xml:space="preserve">: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Jabatan</w:t>
        <w:tab/>
        <w:tab/>
        <w:t xml:space="preserve">: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Divisi/Unit Kerja</w:t>
        <w:tab/>
        <w:t xml:space="preserve">: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Lokasi/Cabang</w:t>
        <w:tab/>
        <w:t xml:space="preserve">: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Atasan Langsung:</w:t>
        <w:tab/>
        <w:t xml:space="preserve">: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───────────────────────────────────────────────────────────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B. DETAIL PELAKSANAAN LEMBUR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───────────────────────────────────────────────────────────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Tanggal Lembur</w:t>
        <w:tab/>
        <w:t xml:space="preserve">: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Kategori Hari:</w:t>
        <w:tab/>
        <w:tab/>
        <w:t xml:space="preserve">: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Jam Kerja Normal</w:t>
        <w:tab/>
        <w:t xml:space="preserve">: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Jam Mulai Lembur</w:t>
        <w:tab/>
        <w:t xml:space="preserve">: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Jam Selesai Lembur</w:t>
        <w:tab/>
        <w:t xml:space="preserve">: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Overtime Before</w:t>
        <w:tab/>
        <w:t xml:space="preserve">: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Overtime After</w:t>
        <w:tab/>
        <w:tab/>
        <w:t xml:space="preserve">: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Durasi Istirahat</w:t>
        <w:tab/>
        <w:t xml:space="preserve">: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Total Durasi</w:t>
        <w:tab/>
        <w:tab/>
        <w:t xml:space="preserve">: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───────────────────────────────────────────────────────────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C. ALASAN PENUGASAN LEMBUR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───────────────────────────────────────────────────────────</w:t>
      </w:r>
    </w:p>
    <w:p w:rsidR="00000000" w:rsidDel="00000000" w:rsidP="00000000" w:rsidRDefault="00000000" w:rsidRPr="00000000" w14:paraId="00000025">
      <w:pPr>
        <w:ind w:left="0" w:firstLine="0"/>
        <w:rPr/>
      </w:pPr>
      <w:r w:rsidDel="00000000" w:rsidR="00000000" w:rsidRPr="00000000">
        <w:rPr>
          <w:rtl w:val="0"/>
        </w:rPr>
        <w:t xml:space="preserve">…………………………………………..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Target pekerjaan: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……..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……..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……..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────────────────────────────────────────────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D. SKEMA KOMPENSASI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────────────────────────────────────────────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Jenis Kompensasi: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☐ Upah lembur sesuai ketentuan perusahaan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☐ Konversi menjadi cuti pengganti (Overtime Leave)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Kebijakan yang Berlaku: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───────────────────────────────────────────────────────────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E. LAMPIRAN PENDUKUNG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───────────────────────────────────────────────────────────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☑ Data kehadiran (Attendance Log)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☑ Laporan penyelesaian pekerjaan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☐ Dokumentasi aktivitas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☐ Dokumen pendukung lainnya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───────────────────────────────────────────────────────────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F. OTORISASI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───────────────────────────────────────────────────────────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Diajukan oleh</w:t>
        <w:tab/>
        <w:tab/>
        <w:tab/>
        <w:tab/>
        <w:tab/>
        <w:tab/>
        <w:t xml:space="preserve">Disetujui oleh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………………..</w:t>
        <w:tab/>
        <w:tab/>
        <w:tab/>
        <w:tab/>
        <w:tab/>
        <w:t xml:space="preserve">………………..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………………..</w:t>
        <w:tab/>
        <w:tab/>
        <w:tab/>
        <w:tab/>
        <w:tab/>
        <w:t xml:space="preserve">………………..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Tanda Tangan: __________________</w:t>
        <w:tab/>
        <w:tab/>
        <w:t xml:space="preserve">Tanda Tangan: __________________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center"/>
        <w:rPr/>
      </w:pPr>
      <w:r w:rsidDel="00000000" w:rsidR="00000000" w:rsidRPr="00000000">
        <w:rPr>
          <w:rtl w:val="0"/>
        </w:rPr>
        <w:t xml:space="preserve">Mengetahui</w:t>
      </w:r>
    </w:p>
    <w:p w:rsidR="00000000" w:rsidDel="00000000" w:rsidP="00000000" w:rsidRDefault="00000000" w:rsidRPr="00000000" w14:paraId="0000004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center"/>
        <w:rPr/>
      </w:pPr>
      <w:r w:rsidDel="00000000" w:rsidR="00000000" w:rsidRPr="00000000">
        <w:rPr>
          <w:rtl w:val="0"/>
        </w:rPr>
        <w:t xml:space="preserve">………………..</w:t>
      </w:r>
    </w:p>
    <w:p w:rsidR="00000000" w:rsidDel="00000000" w:rsidP="00000000" w:rsidRDefault="00000000" w:rsidRPr="00000000" w14:paraId="0000004C">
      <w:pPr>
        <w:jc w:val="center"/>
        <w:rPr/>
      </w:pPr>
      <w:r w:rsidDel="00000000" w:rsidR="00000000" w:rsidRPr="00000000">
        <w:rPr>
          <w:rtl w:val="0"/>
        </w:rPr>
        <w:t xml:space="preserve">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center"/>
        <w:rPr/>
      </w:pPr>
      <w:r w:rsidDel="00000000" w:rsidR="00000000" w:rsidRPr="00000000">
        <w:rPr>
          <w:rtl w:val="0"/>
        </w:rPr>
        <w:t xml:space="preserve">Tanda Tangan: __________________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6480" w:firstLine="720"/>
        <w:jc w:val="both"/>
        <w:rPr/>
      </w:pPr>
      <w:r w:rsidDel="00000000" w:rsidR="00000000" w:rsidRPr="00000000">
        <w:rPr>
          <w:rtl w:val="0"/>
        </w:rPr>
        <w:t xml:space="preserve">Tanggal Persetujuan:</w:t>
      </w:r>
    </w:p>
    <w:p w:rsidR="00000000" w:rsidDel="00000000" w:rsidP="00000000" w:rsidRDefault="00000000" w:rsidRPr="00000000" w14:paraId="00000051">
      <w:pPr>
        <w:ind w:left="6480" w:firstLine="720"/>
        <w:rPr/>
      </w:pPr>
      <w:r w:rsidDel="00000000" w:rsidR="00000000" w:rsidRPr="00000000">
        <w:rPr>
          <w:rtl w:val="0"/>
        </w:rPr>
        <w:t xml:space="preserve">………………..</w:t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1440" w:top="144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jc w:val="left"/>
      <w:rPr>
        <w:b w:val="1"/>
        <w:bCs w:val="1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jc w:val="center"/>
      <w:rPr/>
    </w:pPr>
    <w:r w:rsidDel="00000000" w:rsidR="00000000" w:rsidRPr="00000000">
      <w:rPr>
        <w:b w:val="1"/>
        <w:bCs w:val="1"/>
        <w:rtl w:val="0"/>
      </w:rPr>
      <w:t xml:space="preserve">[KOP PERUSAHAAN]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