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1080"/>
        <w:gridCol w:w="1170"/>
        <w:gridCol w:w="490"/>
        <w:gridCol w:w="680"/>
        <w:gridCol w:w="630"/>
        <w:gridCol w:w="251"/>
        <w:gridCol w:w="1562"/>
      </w:tblGrid>
      <w:tr w:rsidR="006E1A9D" w14:paraId="57735863" w14:textId="77777777" w:rsidTr="006E1A9D">
        <w:trPr>
          <w:trHeight w:val="710"/>
        </w:trPr>
        <w:tc>
          <w:tcPr>
            <w:tcW w:w="35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F75A53" w14:textId="40A4A76A" w:rsidR="006E1A9D" w:rsidRDefault="00EB426B">
            <w:r w:rsidRPr="006C50D9">
              <w:rPr>
                <w:rFonts w:ascii="Arial" w:eastAsia="Times New Roman" w:hAnsi="Arial" w:cs="Arial"/>
                <w:noProof/>
                <w:color w:val="00000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361990" wp14:editId="557F69E6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32385</wp:posOffset>
                      </wp:positionV>
                      <wp:extent cx="1743075" cy="247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E8C6D" w14:textId="59C234CA" w:rsidR="006E1A9D" w:rsidRDefault="006E1A9D" w:rsidP="006E1A9D">
                                  <w:pPr>
                                    <w:jc w:val="right"/>
                                  </w:pPr>
                                  <w:r>
                                    <w:t>abc@</w:t>
                                  </w:r>
                                  <w:r w:rsidR="0018421A">
                                    <w:t>talenta</w:t>
                                  </w:r>
                                  <w: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61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5.1pt;margin-top:2.55pt;width:137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wfAIAAGIFAAAOAAAAZHJzL2Uyb0RvYy54bWysVMFu2zAMvQ/YPwi6r07StNmCOkWWosOA&#10;oi3WDj0rspQYk0RNUmJnX19SdtKs26XDLjZFPlLkI6mLy9YatlUh1uBKPjwZcKachKp2q5J/f7z+&#10;8JGzmISrhAGnSr5TkV/O3r+7aPxUjWANplKBYRAXp40v+TolPy2KKNfKingCXjk0aghWJDyGVVEF&#10;0WB0a4rRYHBeNBAqH0CqGFF71Rn5LMfXWsl0p3VUiZmSY24pf0P+LulbzC7EdBWEX9eyT0P8QxZW&#10;1A4vPYS6EkmwTaj/CGVrGSCCTicSbAFa11LlGrCa4eBVNQ9r4VWuBcmJ/kBT/H9h5e32PrC6wt5x&#10;5oTFFj2qNrHP0LIhsdP4OEXQg0dYalFNyF4fUUlFtzpY+mM5DO3I8+7ALQWT5DQZnw4mZ5xJtI3G&#10;k/OzTH7x4u1DTF8UWEZCyQP2LlMqtjcx4Y0I3UPoMgfXtTG5f8axpuTnpxjyNwt6GEcalSehD0MV&#10;dZlnKe2MIoxx35RGJnIBpMgzqBYmsK3A6RFSKpdy7TkuogmlMYm3OPb4l6ze4tzVsb8ZXDo429pB&#10;yNW/Srv6sU9Zd3gk8qhuElO7bPuOLqHaYaMDdIsSvbyusRs3IqZ7EXAzsLe47ekOP9oAsg69xNka&#10;wq+/6QmPA4tWzhrctJLHnxsRFGfmq8NR/jQcj2k182F8NhnhIRxblscWt7ELwHbguGJ2WSR8MntR&#10;B7BP+CjM6VY0CSfx7pKnvbhI3f7joyLVfJ5BuIxepBv34CWFpu7QrD22TyL4fiATjvIt7HdSTF/N&#10;ZYclTwfzTQJd56ElgjtWe+JxkfMs948OvRTH54x6eRpnzwAAAP//AwBQSwMEFAAGAAgAAAAhACKF&#10;xazgAAAACAEAAA8AAABkcnMvZG93bnJldi54bWxMj0FPg0AUhO8m/ofNM/FmFwjUijyahqQxMXpo&#10;7cXbwr4CkX2L7LZFf73rSY+Tmcx8U6xnM4gzTa63jBAvIhDEjdU9twiHt+3dCoTzirUaLBPCFzlY&#10;l9dXhcq1vfCOznvfilDCLlcInfdjLqVrOjLKLexIHLyjnYzyQU6t1JO6hHIzyCSKltKonsNCp0aq&#10;Omo+9ieD8FxtX9WuTszqe6ieXo6b8fPwniHe3sybRxCeZv8Xhl/8gA5lYKrtibUTA8Iyi5IQRchi&#10;EMF/SNJ7EDVCmsYgy0L+P1D+AAAA//8DAFBLAQItABQABgAIAAAAIQC2gziS/gAAAOEBAAATAAAA&#10;AAAAAAAAAAAAAAAAAABbQ29udGVudF9UeXBlc10ueG1sUEsBAi0AFAAGAAgAAAAhADj9If/WAAAA&#10;lAEAAAsAAAAAAAAAAAAAAAAALwEAAF9yZWxzLy5yZWxzUEsBAi0AFAAGAAgAAAAhAEyd+/B8AgAA&#10;YgUAAA4AAAAAAAAAAAAAAAAALgIAAGRycy9lMm9Eb2MueG1sUEsBAi0AFAAGAAgAAAAhACKFxazg&#10;AAAACAEAAA8AAAAAAAAAAAAAAAAA1gQAAGRycy9kb3ducmV2LnhtbFBLBQYAAAAABAAEAPMAAADj&#10;BQAAAAA=&#10;" filled="f" stroked="f" strokeweight=".5pt">
                      <v:textbox>
                        <w:txbxContent>
                          <w:p w14:paraId="140E8C6D" w14:textId="59C234CA" w:rsidR="006E1A9D" w:rsidRDefault="006E1A9D" w:rsidP="006E1A9D">
                            <w:pPr>
                              <w:jc w:val="right"/>
                            </w:pPr>
                            <w:r>
                              <w:t>abc@</w:t>
                            </w:r>
                            <w:r w:rsidR="0018421A">
                              <w:t>talenta</w:t>
                            </w:r>
                            <w: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21A">
              <w:rPr>
                <w:rFonts w:ascii="Arial" w:eastAsia="Times New Roman" w:hAnsi="Arial" w:cs="Arial"/>
                <w:color w:val="000000"/>
                <w:sz w:val="36"/>
                <w:szCs w:val="20"/>
              </w:rPr>
              <w:t>Nama Perusahaan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5617997"/>
            <w:placeholder>
              <w:docPart w:val="ADBE2641DD1D47CDB44E5673A1C0AE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63" w:type="dxa"/>
                <w:gridSpan w:val="7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bottom"/>
              </w:tcPr>
              <w:p w14:paraId="4150E523" w14:textId="77777777" w:rsidR="006E1A9D" w:rsidRDefault="006E1A9D" w:rsidP="006E1A9D">
                <w:pPr>
                  <w:jc w:val="right"/>
                </w:pPr>
                <w:r w:rsidRPr="002C33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E1A9D" w14:paraId="71F4A398" w14:textId="77777777" w:rsidTr="006E1A9D">
        <w:trPr>
          <w:trHeight w:val="348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F12C4A6" w14:textId="14928199" w:rsidR="006E1A9D" w:rsidRPr="006E1A9D" w:rsidRDefault="0018421A" w:rsidP="006E1A9D">
            <w:pPr>
              <w:rPr>
                <w:b/>
              </w:rPr>
            </w:pPr>
            <w:r>
              <w:rPr>
                <w:b/>
                <w:sz w:val="32"/>
              </w:rPr>
              <w:t xml:space="preserve">Slip </w:t>
            </w:r>
            <w:proofErr w:type="spellStart"/>
            <w:r>
              <w:rPr>
                <w:b/>
                <w:sz w:val="32"/>
              </w:rPr>
              <w:t>Gaji</w:t>
            </w:r>
            <w:proofErr w:type="spellEnd"/>
            <w:r>
              <w:rPr>
                <w:b/>
                <w:sz w:val="32"/>
              </w:rPr>
              <w:t xml:space="preserve"> Docx</w:t>
            </w:r>
            <w:r w:rsidR="006E1A9D" w:rsidRPr="006E1A9D">
              <w:rPr>
                <w:b/>
                <w:sz w:val="32"/>
              </w:rPr>
              <w:t xml:space="preserve"> </w:t>
            </w:r>
            <w:r w:rsidR="006E1A9D" w:rsidRPr="006E1A9D">
              <w:rPr>
                <w:b/>
                <w:sz w:val="20"/>
              </w:rPr>
              <w:tab/>
            </w:r>
          </w:p>
        </w:tc>
        <w:tc>
          <w:tcPr>
            <w:tcW w:w="58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E0F09B8" w14:textId="77777777" w:rsidR="006E1A9D" w:rsidRDefault="006E1A9D" w:rsidP="006E1A9D">
            <w:pPr>
              <w:jc w:val="right"/>
            </w:pPr>
            <w:r w:rsidRPr="006E1A9D">
              <w:t xml:space="preserve">Salary for the Month of </w:t>
            </w:r>
            <w:sdt>
              <w:sdtPr>
                <w:id w:val="-1440209993"/>
                <w:placeholder>
                  <w:docPart w:val="898DCE13CDE0491C8F0AC3616AC068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C33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E1A9D" w14:paraId="1ED835D4" w14:textId="77777777" w:rsidTr="006E1A9D">
        <w:trPr>
          <w:trHeight w:val="555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134F08F" w14:textId="77777777"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6FD7EFA" w14:textId="77777777" w:rsidR="006E1A9D" w:rsidRDefault="006E1A9D"/>
        </w:tc>
        <w:tc>
          <w:tcPr>
            <w:tcW w:w="156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5FD45A3" w14:textId="77777777" w:rsidR="006E1A9D" w:rsidRDefault="006E1A9D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 No: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0657222" w14:textId="77777777" w:rsidR="006E1A9D" w:rsidRDefault="006E1A9D"/>
        </w:tc>
      </w:tr>
      <w:tr w:rsidR="006E1A9D" w14:paraId="1D257A46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5D7AF" w14:textId="77777777"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05453" w14:textId="77777777" w:rsidR="006E1A9D" w:rsidRDefault="006E1A9D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FE8BE" w14:textId="77777777" w:rsidR="006E1A9D" w:rsidRDefault="006E1A9D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Call Days: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1008CC6" w14:textId="77777777" w:rsidR="006E1A9D" w:rsidRDefault="006E1A9D"/>
        </w:tc>
      </w:tr>
      <w:tr w:rsidR="006E1A9D" w14:paraId="404C7AA9" w14:textId="77777777" w:rsidTr="006E1A9D">
        <w:trPr>
          <w:trHeight w:val="26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089F3" w14:textId="77777777"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903CB" w14:textId="77777777" w:rsidR="006E1A9D" w:rsidRDefault="006E1A9D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37EC1" w14:textId="77777777" w:rsidR="006E1A9D" w:rsidRDefault="006E1A9D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Paid Days: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0C27D45" w14:textId="77777777" w:rsidR="006E1A9D" w:rsidRDefault="006E1A9D"/>
        </w:tc>
      </w:tr>
      <w:tr w:rsidR="006E1A9D" w14:paraId="3305C3D3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A80E2" w14:textId="77777777" w:rsidR="006E1A9D" w:rsidRDefault="006E1A9D"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Joining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F3B17" w14:textId="77777777" w:rsidR="006E1A9D" w:rsidRDefault="006E1A9D"/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AA4CA" w14:textId="77777777" w:rsidR="006E1A9D" w:rsidRDefault="006E1A9D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DE0C580" w14:textId="77777777" w:rsidR="006E1A9D" w:rsidRDefault="006E1A9D"/>
        </w:tc>
      </w:tr>
      <w:tr w:rsidR="006E1A9D" w14:paraId="605274EE" w14:textId="77777777" w:rsidTr="006E1A9D">
        <w:trPr>
          <w:trHeight w:val="267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364719" w14:textId="77777777" w:rsidR="006E1A9D" w:rsidRDefault="006E1A9D"/>
        </w:tc>
      </w:tr>
      <w:tr w:rsidR="006E1A9D" w14:paraId="215AC8FE" w14:textId="77777777" w:rsidTr="006E1A9D">
        <w:trPr>
          <w:trHeight w:val="237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5CA933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eastAsia="Times New Roman" w:cstheme="minorHAnsi"/>
                <w:b/>
                <w:bCs/>
                <w:sz w:val="20"/>
                <w:szCs w:val="20"/>
              </w:rPr>
              <w:t>Earnings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D3E218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Amount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958105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Arrears/ADJ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836F89" w14:textId="77777777" w:rsidR="006E1A9D" w:rsidRDefault="006E1A9D" w:rsidP="006E1A9D">
            <w:pPr>
              <w:jc w:val="center"/>
            </w:pPr>
            <w:r w:rsidRPr="006C50D9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6E1A9D" w14:paraId="25A6CFFB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2DD732B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Basic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98099E" w14:textId="7686C4E0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B5D9CE" w14:textId="2C295258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715A6C" w14:textId="296EC65A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0B76047F" w14:textId="77777777" w:rsidTr="006E1A9D">
        <w:trPr>
          <w:trHeight w:val="26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957F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Conv. All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4DD4A" w14:textId="6462072D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A238C" w14:textId="44FE41ED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6628" w14:textId="099C0175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68F7C6CC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33A9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Trans. All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A4B9" w14:textId="6BD8A7F2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2E3E" w14:textId="018430F8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3BC9E" w14:textId="79873FE2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2811F979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724E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CEA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7C6EC" w14:textId="3608BC2F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70222" w14:textId="0839FA92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9A73E" w14:textId="64DBE3CD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0F76F30B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6BDA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Others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25C52" w14:textId="572B2458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C6C42" w14:textId="7898324A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2233" w14:textId="5EF76E15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116056B9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B1C7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Medical Allowance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F15C1" w14:textId="2051ED9B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26D9F" w14:textId="7C3C187B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444CD" w14:textId="6FDD8642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30FB0994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C06A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SALARY (GROSS) / PM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167BD" w14:textId="330A612E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5B791" w14:textId="7AA14943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023D2" w14:textId="312771CC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584B35FE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47E3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PF Employer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19021" w14:textId="70777CDF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1277" w14:textId="63BDD25A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815DB" w14:textId="0419596E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2B135248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D65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Medical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729A6" w14:textId="1E3C7AA6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5BCF7" w14:textId="764D8E86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F2CB8" w14:textId="722DFC94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05B63DFF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59EB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 xml:space="preserve">Telephone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E43F8" w14:textId="4A306F0C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25263" w14:textId="713571FA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FA33E" w14:textId="20AC0923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06E9DCF0" w14:textId="77777777" w:rsidTr="006E1A9D">
        <w:trPr>
          <w:trHeight w:val="252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50327" w14:textId="77777777" w:rsidR="006E1A9D" w:rsidRDefault="006E1A9D" w:rsidP="006E1A9D">
            <w:pPr>
              <w:jc w:val="right"/>
            </w:pPr>
            <w:r w:rsidRPr="006C50D9">
              <w:rPr>
                <w:rFonts w:cstheme="minorHAnsi"/>
                <w:b/>
                <w:sz w:val="20"/>
                <w:szCs w:val="20"/>
              </w:rPr>
              <w:t>Total Earnings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CCC2" w14:textId="7F7313F9" w:rsidR="006E1A9D" w:rsidRDefault="0018421A" w:rsidP="006E1A9D"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6BE662C6" w14:textId="77777777" w:rsidTr="006E1A9D">
        <w:trPr>
          <w:trHeight w:val="348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4CD87FA" w14:textId="77777777" w:rsidR="006E1A9D" w:rsidRDefault="006E1A9D" w:rsidP="006E1A9D"/>
        </w:tc>
      </w:tr>
      <w:tr w:rsidR="006E1A9D" w14:paraId="3B969541" w14:textId="77777777" w:rsidTr="006E1A9D">
        <w:trPr>
          <w:trHeight w:val="252"/>
        </w:trPr>
        <w:tc>
          <w:tcPr>
            <w:tcW w:w="9368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6847C9" w14:textId="77777777" w:rsidR="006E1A9D" w:rsidRDefault="006E1A9D" w:rsidP="006E1A9D">
            <w:r w:rsidRPr="006C50D9">
              <w:rPr>
                <w:rFonts w:cstheme="minorHAnsi"/>
                <w:b/>
                <w:sz w:val="24"/>
                <w:szCs w:val="20"/>
              </w:rPr>
              <w:t>Deductions</w:t>
            </w:r>
          </w:p>
        </w:tc>
      </w:tr>
      <w:tr w:rsidR="006E1A9D" w14:paraId="4C182E8B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E8B10A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PF Employee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DC8700" w14:textId="25FC2AAD" w:rsidR="006E1A9D" w:rsidRDefault="0018421A" w:rsidP="006E1A9D"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33F7F3" w14:textId="77777777" w:rsidR="006E1A9D" w:rsidRDefault="006E1A9D" w:rsidP="006E1A9D"/>
        </w:tc>
        <w:tc>
          <w:tcPr>
            <w:tcW w:w="18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BBDCF4" w14:textId="77777777" w:rsidR="006E1A9D" w:rsidRDefault="006E1A9D" w:rsidP="006E1A9D"/>
        </w:tc>
      </w:tr>
      <w:tr w:rsidR="006E1A9D" w14:paraId="75170BBD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6349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ESI Employee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3CAB9" w14:textId="08C6517B" w:rsidR="006E1A9D" w:rsidRDefault="0018421A" w:rsidP="006E1A9D"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507EF" w14:textId="77777777" w:rsidR="006E1A9D" w:rsidRDefault="006E1A9D" w:rsidP="006E1A9D"/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DFE71" w14:textId="77777777" w:rsidR="006E1A9D" w:rsidRDefault="006E1A9D" w:rsidP="006E1A9D"/>
        </w:tc>
      </w:tr>
      <w:tr w:rsidR="006E1A9D" w14:paraId="54D53403" w14:textId="77777777" w:rsidTr="006E1A9D">
        <w:trPr>
          <w:trHeight w:val="25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57EF" w14:textId="77777777" w:rsidR="006E1A9D" w:rsidRPr="006C50D9" w:rsidRDefault="006E1A9D" w:rsidP="006E1A9D">
            <w:pPr>
              <w:rPr>
                <w:rFonts w:cstheme="minorHAnsi"/>
                <w:sz w:val="20"/>
                <w:szCs w:val="20"/>
              </w:rPr>
            </w:pPr>
            <w:r w:rsidRPr="006C50D9">
              <w:rPr>
                <w:rFonts w:cstheme="minorHAnsi"/>
                <w:sz w:val="20"/>
                <w:szCs w:val="20"/>
              </w:rPr>
              <w:t>Loan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C327B" w14:textId="53358F71" w:rsidR="006E1A9D" w:rsidRDefault="0018421A" w:rsidP="006E1A9D"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97D8A" w14:textId="77777777" w:rsidR="006E1A9D" w:rsidRDefault="006E1A9D" w:rsidP="006E1A9D"/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DD58" w14:textId="77777777" w:rsidR="006E1A9D" w:rsidRDefault="006E1A9D" w:rsidP="006E1A9D"/>
        </w:tc>
      </w:tr>
      <w:tr w:rsidR="006E1A9D" w14:paraId="5021CE4E" w14:textId="77777777" w:rsidTr="006E1A9D">
        <w:trPr>
          <w:trHeight w:val="252"/>
        </w:trPr>
        <w:tc>
          <w:tcPr>
            <w:tcW w:w="7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3607" w14:textId="77777777" w:rsidR="006E1A9D" w:rsidRDefault="006E1A9D" w:rsidP="006E1A9D">
            <w:pPr>
              <w:jc w:val="right"/>
            </w:pPr>
            <w:r w:rsidRPr="006C50D9">
              <w:rPr>
                <w:rFonts w:cstheme="minorHAnsi"/>
                <w:b/>
                <w:sz w:val="20"/>
                <w:szCs w:val="20"/>
              </w:rPr>
              <w:t>Total Deduction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6357" w14:textId="72FA585B" w:rsidR="006E1A9D" w:rsidRDefault="0018421A" w:rsidP="006E1A9D"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2B2E3819" w14:textId="77777777" w:rsidTr="006E1A9D">
        <w:trPr>
          <w:trHeight w:val="737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BF46E0A" w14:textId="77777777" w:rsidR="006E1A9D" w:rsidRDefault="006E1A9D" w:rsidP="006E1A9D"/>
        </w:tc>
      </w:tr>
      <w:tr w:rsidR="006E1A9D" w14:paraId="5A34D937" w14:textId="77777777" w:rsidTr="006E1A9D">
        <w:trPr>
          <w:trHeight w:val="252"/>
        </w:trPr>
        <w:tc>
          <w:tcPr>
            <w:tcW w:w="23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72ACEFB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Tax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5339FE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Loans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E491B4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Total Deduction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B6645B" w14:textId="77777777" w:rsidR="006E1A9D" w:rsidRPr="006C50D9" w:rsidRDefault="006E1A9D" w:rsidP="006E1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0D9">
              <w:rPr>
                <w:rFonts w:cstheme="minorHAnsi"/>
                <w:b/>
                <w:sz w:val="20"/>
                <w:szCs w:val="20"/>
              </w:rPr>
              <w:t>Net Salary</w:t>
            </w:r>
          </w:p>
        </w:tc>
      </w:tr>
      <w:tr w:rsidR="006E1A9D" w14:paraId="7D96F349" w14:textId="77777777" w:rsidTr="006E1A9D">
        <w:trPr>
          <w:trHeight w:val="548"/>
        </w:trPr>
        <w:tc>
          <w:tcPr>
            <w:tcW w:w="233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87DEB06" w14:textId="2A016524" w:rsidR="006E1A9D" w:rsidRPr="006C50D9" w:rsidRDefault="0018421A" w:rsidP="006E1A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1AE0910" w14:textId="7F3E6F20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C9E9A62" w14:textId="6267C33F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B9566D7" w14:textId="1E253D4E" w:rsidR="006E1A9D" w:rsidRDefault="0018421A" w:rsidP="006E1A9D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IDR</w:t>
            </w:r>
          </w:p>
        </w:tc>
      </w:tr>
      <w:tr w:rsidR="006E1A9D" w14:paraId="57B1C532" w14:textId="77777777" w:rsidTr="006E1A9D">
        <w:trPr>
          <w:trHeight w:val="252"/>
        </w:trPr>
        <w:tc>
          <w:tcPr>
            <w:tcW w:w="936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0025AB" w14:textId="77777777" w:rsidR="006E1A9D" w:rsidRDefault="006E1A9D" w:rsidP="006E1A9D">
            <w:pPr>
              <w:jc w:val="center"/>
            </w:pPr>
          </w:p>
        </w:tc>
      </w:tr>
      <w:tr w:rsidR="006E1A9D" w14:paraId="0BE72D22" w14:textId="77777777" w:rsidTr="006E1A9D">
        <w:trPr>
          <w:trHeight w:val="252"/>
        </w:trPr>
        <w:tc>
          <w:tcPr>
            <w:tcW w:w="9368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9E6F238" w14:textId="77777777" w:rsidR="006E1A9D" w:rsidRDefault="006E1A9D" w:rsidP="00EB426B">
            <w:pPr>
              <w:spacing w:before="240"/>
              <w:jc w:val="right"/>
            </w:pPr>
            <w:r>
              <w:rPr>
                <w:rFonts w:cstheme="minorHAnsi"/>
                <w:sz w:val="20"/>
                <w:szCs w:val="20"/>
              </w:rPr>
              <w:t xml:space="preserve">Amount Paid to the Account No: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8046293"/>
                <w:placeholder>
                  <w:docPart w:val="88B228E4210D44B1989C048C3A491A17"/>
                </w:placeholder>
                <w:showingPlcHdr/>
              </w:sdtPr>
              <w:sdtEndPr/>
              <w:sdtContent>
                <w:r w:rsidRPr="006E1A9D">
                  <w:rPr>
                    <w:color w:val="808080"/>
                  </w:rPr>
                  <w:t>Write Down the Account Number</w:t>
                </w:r>
              </w:sdtContent>
            </w:sdt>
          </w:p>
        </w:tc>
      </w:tr>
    </w:tbl>
    <w:p w14:paraId="3EBB1C36" w14:textId="77777777" w:rsidR="0076775A" w:rsidRDefault="0076775A"/>
    <w:sectPr w:rsidR="0076775A" w:rsidSect="006E1A9D">
      <w:pgSz w:w="12240" w:h="15840"/>
      <w:pgMar w:top="1440" w:right="1440" w:bottom="1440" w:left="1440" w:header="720" w:footer="720" w:gutter="0"/>
      <w:pgBorders w:offsetFrom="page">
        <w:top w:val="single" w:sz="24" w:space="24" w:color="BFBFBF" w:themeColor="background1" w:themeShade="BF"/>
        <w:left w:val="single" w:sz="24" w:space="24" w:color="BFBFBF" w:themeColor="background1" w:themeShade="BF"/>
        <w:bottom w:val="single" w:sz="24" w:space="24" w:color="BFBFBF" w:themeColor="background1" w:themeShade="BF"/>
        <w:right w:val="single" w:sz="24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A4"/>
    <w:rsid w:val="0018421A"/>
    <w:rsid w:val="006E1A9D"/>
    <w:rsid w:val="0076775A"/>
    <w:rsid w:val="00EB426B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0A3"/>
  <w15:chartTrackingRefBased/>
  <w15:docId w15:val="{A92C5E8C-6A4C-461A-9B36-ACA7CF2F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E2641DD1D47CDB44E5673A1C0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148F-5F6A-4EA5-AADE-BD6A0494CEB1}"/>
      </w:docPartPr>
      <w:docPartBody>
        <w:p w:rsidR="0083569E" w:rsidRDefault="00CD5668" w:rsidP="00CD5668">
          <w:pPr>
            <w:pStyle w:val="ADBE2641DD1D47CDB44E5673A1C0AEC11"/>
          </w:pPr>
          <w:r w:rsidRPr="002C33E7">
            <w:rPr>
              <w:rStyle w:val="PlaceholderText"/>
            </w:rPr>
            <w:t>Click here to enter a date.</w:t>
          </w:r>
        </w:p>
      </w:docPartBody>
    </w:docPart>
    <w:docPart>
      <w:docPartPr>
        <w:name w:val="898DCE13CDE0491C8F0AC3616AC0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20DF-92B9-4BED-B25C-DE30B73879B4}"/>
      </w:docPartPr>
      <w:docPartBody>
        <w:p w:rsidR="0083569E" w:rsidRDefault="00CD5668" w:rsidP="00CD5668">
          <w:pPr>
            <w:pStyle w:val="898DCE13CDE0491C8F0AC3616AC0687B"/>
          </w:pPr>
          <w:r w:rsidRPr="002C33E7">
            <w:rPr>
              <w:rStyle w:val="PlaceholderText"/>
            </w:rPr>
            <w:t>Click here to enter a date.</w:t>
          </w:r>
        </w:p>
      </w:docPartBody>
    </w:docPart>
    <w:docPart>
      <w:docPartPr>
        <w:name w:val="88B228E4210D44B1989C048C3A49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DC59-D34C-4FFD-89F7-432C348FEFFE}"/>
      </w:docPartPr>
      <w:docPartBody>
        <w:p w:rsidR="0083569E" w:rsidRDefault="00CD5668" w:rsidP="00CD5668">
          <w:pPr>
            <w:pStyle w:val="88B228E4210D44B1989C048C3A491A17"/>
          </w:pPr>
          <w:r w:rsidRPr="006E1A9D">
            <w:rPr>
              <w:color w:val="808080"/>
            </w:rPr>
            <w:t>Write Down the Account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68"/>
    <w:rsid w:val="00310BA7"/>
    <w:rsid w:val="0083569E"/>
    <w:rsid w:val="00C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68"/>
    <w:rPr>
      <w:color w:val="808080"/>
    </w:rPr>
  </w:style>
  <w:style w:type="paragraph" w:customStyle="1" w:styleId="ADBE2641DD1D47CDB44E5673A1C0AEC11">
    <w:name w:val="ADBE2641DD1D47CDB44E5673A1C0AEC11"/>
    <w:rsid w:val="00CD5668"/>
    <w:rPr>
      <w:rFonts w:eastAsiaTheme="minorHAnsi"/>
    </w:rPr>
  </w:style>
  <w:style w:type="paragraph" w:customStyle="1" w:styleId="898DCE13CDE0491C8F0AC3616AC0687B">
    <w:name w:val="898DCE13CDE0491C8F0AC3616AC0687B"/>
    <w:rsid w:val="00CD5668"/>
    <w:rPr>
      <w:rFonts w:eastAsiaTheme="minorHAnsi"/>
    </w:rPr>
  </w:style>
  <w:style w:type="paragraph" w:customStyle="1" w:styleId="88B228E4210D44B1989C048C3A491A17">
    <w:name w:val="88B228E4210D44B1989C048C3A491A17"/>
    <w:rsid w:val="00CD56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Company>Moorche 30 DVDs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41597</cp:lastModifiedBy>
  <cp:revision>4</cp:revision>
  <dcterms:created xsi:type="dcterms:W3CDTF">2016-08-22T11:21:00Z</dcterms:created>
  <dcterms:modified xsi:type="dcterms:W3CDTF">2021-05-25T03:37:00Z</dcterms:modified>
</cp:coreProperties>
</file>